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6" w:rsidRPr="00C64038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Pr="00C64038" w:rsidRDefault="00C64038" w:rsidP="00C6403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C64038" w:rsidRPr="00C64038" w:rsidTr="00C64038">
        <w:tc>
          <w:tcPr>
            <w:tcW w:w="9214" w:type="dxa"/>
          </w:tcPr>
          <w:p w:rsidR="00C64038" w:rsidRPr="00C64038" w:rsidRDefault="00C6403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4038" w:rsidRPr="00C64038" w:rsidRDefault="00C6403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C64038" w:rsidRPr="00C64038" w:rsidRDefault="00C6403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C64038" w:rsidRPr="00C64038" w:rsidRDefault="00C64038" w:rsidP="00C6403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C64038" w:rsidRPr="00C64038" w:rsidRDefault="00C64038" w:rsidP="00C6403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Профессионально-ориентированный иностранный язык 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="00975963">
        <w:rPr>
          <w:rFonts w:ascii="Times New Roman" w:hAnsi="Times New Roman" w:cs="Times New Roman"/>
          <w:sz w:val="24"/>
          <w:szCs w:val="24"/>
        </w:rPr>
        <w:t>5В020</w:t>
      </w:r>
      <w:r w:rsidR="0097596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64038">
        <w:rPr>
          <w:rFonts w:ascii="Times New Roman" w:hAnsi="Times New Roman" w:cs="Times New Roman"/>
          <w:sz w:val="24"/>
          <w:szCs w:val="24"/>
        </w:rPr>
        <w:t>00-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 - «</w:t>
      </w:r>
      <w:r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-2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64038" w:rsidRPr="00C64038" w:rsidRDefault="00C64038" w:rsidP="00C6403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C64038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64038" w:rsidRDefault="00EA06A9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«5В020</w:t>
      </w:r>
      <w:r w:rsidRPr="00B85940">
        <w:rPr>
          <w:rFonts w:ascii="Times New Roman" w:hAnsi="Times New Roman" w:cs="Times New Roman"/>
          <w:sz w:val="24"/>
          <w:szCs w:val="24"/>
        </w:rPr>
        <w:t>2</w:t>
      </w:r>
      <w:r w:rsidR="00F855A5" w:rsidRPr="00C64038">
        <w:rPr>
          <w:rFonts w:ascii="Times New Roman" w:hAnsi="Times New Roman" w:cs="Times New Roman"/>
          <w:sz w:val="24"/>
          <w:szCs w:val="24"/>
        </w:rPr>
        <w:t>00-</w:t>
      </w:r>
      <w:r w:rsidR="00136908"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="00F33550" w:rsidRPr="00C640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64038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 w:rsidRPr="00C64038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64038" w:rsidRDefault="00F4246D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 </w:t>
      </w:r>
      <w:r w:rsidR="00884353" w:rsidRPr="00C64038">
        <w:rPr>
          <w:rFonts w:ascii="Times New Roman" w:hAnsi="Times New Roman" w:cs="Times New Roman"/>
          <w:sz w:val="24"/>
          <w:szCs w:val="24"/>
        </w:rPr>
        <w:t xml:space="preserve">«Профессионально- ориентированный </w:t>
      </w:r>
      <w:r w:rsidR="004472D4" w:rsidRPr="00C64038">
        <w:rPr>
          <w:rFonts w:ascii="Times New Roman" w:hAnsi="Times New Roman" w:cs="Times New Roman"/>
          <w:sz w:val="24"/>
          <w:szCs w:val="24"/>
        </w:rPr>
        <w:t xml:space="preserve">  иностранный </w:t>
      </w:r>
      <w:proofErr w:type="gramStart"/>
      <w:r w:rsidR="004472D4" w:rsidRPr="00C64038">
        <w:rPr>
          <w:rFonts w:ascii="Times New Roman" w:hAnsi="Times New Roman" w:cs="Times New Roman"/>
          <w:sz w:val="24"/>
          <w:szCs w:val="24"/>
        </w:rPr>
        <w:t xml:space="preserve">язык </w:t>
      </w:r>
      <w:r w:rsidR="0077332B" w:rsidRPr="00C6403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1543F" w:rsidRPr="00C64038" w:rsidRDefault="00DA07F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осенний   семестр 2019-2020</w:t>
      </w:r>
      <w:r w:rsidR="00F33550" w:rsidRPr="00C64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550" w:rsidRPr="00C64038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33550" w:rsidRPr="00C64038">
        <w:rPr>
          <w:rFonts w:ascii="Times New Roman" w:hAnsi="Times New Roman" w:cs="Times New Roman"/>
          <w:b/>
          <w:sz w:val="24"/>
          <w:szCs w:val="24"/>
        </w:rPr>
        <w:t>.</w:t>
      </w:r>
    </w:p>
    <w:p w:rsidR="00DA07FA" w:rsidRPr="00C64038" w:rsidRDefault="00DA07FA" w:rsidP="00DA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64038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64038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64038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POIYa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46D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F4246D" w:rsidP="0040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«Профессионально-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64038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стратегий</w:t>
            </w:r>
            <w:proofErr w:type="gramEnd"/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приемов познавательной деятельно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международной деятельности  учебной ра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боты  на английском языке.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развивать навыки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создания письменных текстов (эссе, рефератов, </w:t>
            </w:r>
            <w:proofErr w:type="gram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статей)в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содержания, общенаучных, научно-популярных и специальных текстов по данной профессии;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выбировать   и развивать межкультурную ко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х;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С.,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  <w:proofErr w:type="gramEnd"/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 w:rsidR="00C561F8" w:rsidRPr="00DA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C561F8" w:rsidRPr="00DA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561F8" w:rsidRDefault="00C45503" w:rsidP="00C561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D82087" w:rsidRPr="00D82087" w:rsidRDefault="00BA0C8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561F8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http://archive.org/details/diplomatichandbo7thfelt</w:t>
              </w:r>
            </w:hyperlink>
            <w:r w:rsid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61F8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DIPLOMATIC HANDBOOK</w:t>
            </w:r>
            <w:r w:rsid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="00C561F8" w:rsidRPr="00C561F8">
              <w:rPr>
                <w:rFonts w:ascii="Courier" w:hAnsi="Courier" w:cs="Courier"/>
                <w:sz w:val="21"/>
                <w:szCs w:val="21"/>
                <w:lang w:val="en-US"/>
              </w:rPr>
              <w:t xml:space="preserve">Seventh </w:t>
            </w:r>
            <w:r w:rsidR="00C561F8" w:rsidRPr="00C561F8">
              <w:rPr>
                <w:rFonts w:ascii="Courier" w:hAnsi="Courier" w:cs="Courier"/>
                <w:sz w:val="19"/>
                <w:szCs w:val="19"/>
                <w:lang w:val="en-US"/>
              </w:rPr>
              <w:t>Edition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D82087" w:rsidRDefault="00BA0C8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HTTP://ELIB.BSU.BY/HANDLE/123456789/1600</w:t>
              </w:r>
            </w:hyperlink>
            <w:hyperlink r:id="rId7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9</w:t>
              </w:r>
            </w:hyperlink>
            <w:hyperlink r:id="rId8">
              <w:r w:rsidR="00D82087" w:rsidRPr="00D82087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  <w:r w:rsidR="00D82087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DIPLOMATIC HANDBOOK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F7185A" w:rsidRDefault="00BA0C88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A6CF6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</w:hyperlink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1A6CF6" w:rsidRPr="00F7185A" w:rsidRDefault="001A6CF6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–электронный ресурс</w:t>
            </w:r>
          </w:p>
          <w:p w:rsidR="00F7185A" w:rsidRPr="00F7185A" w:rsidRDefault="00BA0C8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F7185A" w:rsidRDefault="00BA0C88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1A6CF6" w:rsidRDefault="00F7185A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C45503" w:rsidRPr="00D82087" w:rsidRDefault="00C45503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C64038" w:rsidRDefault="00C52F52" w:rsidP="00F4246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gramStart"/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64038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вышеуказанному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положительные оценки, как по текущему рубежному (РК1, РК2, РК3), так и по итоговому контролю (ИК) по формуле:  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3)/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45503" w:rsidRPr="00C64038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64038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350"/>
        <w:gridCol w:w="992"/>
        <w:gridCol w:w="1305"/>
      </w:tblGrid>
      <w:tr w:rsidR="00F33550" w:rsidRPr="00C64038" w:rsidTr="001A6CF6">
        <w:tc>
          <w:tcPr>
            <w:tcW w:w="1129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50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05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64038" w:rsidTr="001A6CF6">
        <w:tc>
          <w:tcPr>
            <w:tcW w:w="9776" w:type="dxa"/>
            <w:gridSpan w:val="4"/>
          </w:tcPr>
          <w:p w:rsidR="00945F16" w:rsidRPr="00C64038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64038" w:rsidTr="001A6CF6">
        <w:tc>
          <w:tcPr>
            <w:tcW w:w="1129" w:type="dxa"/>
          </w:tcPr>
          <w:p w:rsidR="00F33550" w:rsidRPr="00C64038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BA3967" w:rsidRPr="00C64038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History of diplomacy</w:t>
            </w:r>
          </w:p>
          <w:p w:rsidR="005434FF" w:rsidRPr="00C64038" w:rsidRDefault="005434FF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relations </w:t>
            </w:r>
          </w:p>
          <w:p w:rsidR="00F33550" w:rsidRPr="00C64038" w:rsidRDefault="00F33550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simple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F759F2" w:rsidRPr="00C64038" w:rsidRDefault="00F759F2" w:rsidP="00F4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Diplomatic corps members of diplomatic corps.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Famous Diplomats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Famous Diplomats. General Secretaries of the UNO</w:t>
            </w:r>
          </w:p>
          <w:p w:rsidR="00BA0C88" w:rsidRPr="00C64038" w:rsidRDefault="00BA0C88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General Secretaries of the UNO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Terrorism </w:t>
            </w:r>
          </w:p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What is terrorism?</w:t>
            </w:r>
          </w:p>
          <w:p w:rsidR="00F759F2" w:rsidRPr="00C64038" w:rsidRDefault="00F759F2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instrument of </w:t>
            </w:r>
            <w:proofErr w:type="spellStart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Countertteorism</w:t>
            </w:r>
            <w:proofErr w:type="spellEnd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F759F2" w:rsidRPr="00C64038" w:rsidRDefault="00DA2736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9F3E28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“The Art of Diplomacy”</w:t>
            </w:r>
            <w:r w:rsidR="009F3E28"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="009F3E28"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315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BA0C88" w:rsidRPr="00C64038" w:rsidRDefault="00BA0C88" w:rsidP="00BA0C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Kazakhstan's Foreign Policy</w:t>
            </w:r>
          </w:p>
          <w:p w:rsidR="00F759F2" w:rsidRPr="00C64038" w:rsidRDefault="00BA0C88" w:rsidP="00BA0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Kazakhstan's Foreign Policy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497A30" w:rsidRPr="00C64038" w:rsidRDefault="00BA0C88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Actors  in  International  Relations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253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BA0C88" w:rsidRDefault="00F759F2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E5C6E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  <w:r w:rsidR="00BA0C88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759F2" w:rsidRPr="00C64038" w:rsidRDefault="00BA0C88" w:rsidP="00BA0C88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4246D" w:rsidRPr="00C64038" w:rsidTr="001A6CF6">
        <w:trPr>
          <w:trHeight w:val="253"/>
        </w:trPr>
        <w:tc>
          <w:tcPr>
            <w:tcW w:w="1129" w:type="dxa"/>
          </w:tcPr>
          <w:p w:rsidR="00F4246D" w:rsidRPr="00C64038" w:rsidRDefault="00F4246D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and Conference Diplomacy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4246D" w:rsidRPr="00C6403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DA2736" w:rsidRPr="00C64038" w:rsidTr="001A6CF6">
        <w:trPr>
          <w:trHeight w:val="253"/>
        </w:trPr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50" w:type="dxa"/>
          </w:tcPr>
          <w:p w:rsidR="00DA2736" w:rsidRPr="00C64038" w:rsidRDefault="00DA2736" w:rsidP="00292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</w:t>
            </w:r>
            <w:r w:rsidR="0029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6-10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Historical development of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International organization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Write a Note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A0C88"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BA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Thenunited</w:t>
            </w:r>
            <w:proofErr w:type="spellEnd"/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nations system </w:t>
            </w:r>
          </w:p>
          <w:p w:rsidR="00BA0C88" w:rsidRDefault="00DA2736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C64038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6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A2736" w:rsidRPr="00C64038" w:rsidRDefault="00BA0C88" w:rsidP="00BA0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SIW5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DA2736" w:rsidRPr="00C64038" w:rsidRDefault="00BA0C88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 7 </w:t>
            </w:r>
            <w:bookmarkStart w:id="0" w:name="_GoBack"/>
            <w:bookmarkEnd w:id="0"/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Module control 3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Pr="00C64038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64038">
        <w:rPr>
          <w:rFonts w:ascii="Times New Roman" w:hAnsi="Times New Roman" w:cs="Times New Roman"/>
          <w:sz w:val="24"/>
          <w:szCs w:val="24"/>
        </w:rPr>
        <w:t>.А.</w:t>
      </w: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sectPr w:rsidR="00F33550" w:rsidRPr="00C64038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63B95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3"/>
  </w:num>
  <w:num w:numId="21">
    <w:abstractNumId w:val="25"/>
  </w:num>
  <w:num w:numId="22">
    <w:abstractNumId w:val="16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19"/>
  </w:num>
  <w:num w:numId="28">
    <w:abstractNumId w:val="30"/>
  </w:num>
  <w:num w:numId="29">
    <w:abstractNumId w:val="29"/>
  </w:num>
  <w:num w:numId="30">
    <w:abstractNumId w:val="12"/>
  </w:num>
  <w:num w:numId="31">
    <w:abstractNumId w:val="26"/>
  </w:num>
  <w:num w:numId="32">
    <w:abstractNumId w:val="6"/>
  </w:num>
  <w:num w:numId="33">
    <w:abstractNumId w:val="1"/>
  </w:num>
  <w:num w:numId="34">
    <w:abstractNumId w:val="32"/>
  </w:num>
  <w:num w:numId="35">
    <w:abstractNumId w:val="1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04"/>
    <w:rsid w:val="0004253E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1A6CF6"/>
    <w:rsid w:val="00255326"/>
    <w:rsid w:val="00286453"/>
    <w:rsid w:val="002927C2"/>
    <w:rsid w:val="002952F6"/>
    <w:rsid w:val="002B03AC"/>
    <w:rsid w:val="002B30FC"/>
    <w:rsid w:val="00390DD0"/>
    <w:rsid w:val="003C45FD"/>
    <w:rsid w:val="003D5704"/>
    <w:rsid w:val="003F42B2"/>
    <w:rsid w:val="00400068"/>
    <w:rsid w:val="0040460B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750"/>
    <w:rsid w:val="004F027E"/>
    <w:rsid w:val="005179BF"/>
    <w:rsid w:val="005434FF"/>
    <w:rsid w:val="0056667B"/>
    <w:rsid w:val="0058389B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F205A"/>
    <w:rsid w:val="00800136"/>
    <w:rsid w:val="008348A0"/>
    <w:rsid w:val="00884353"/>
    <w:rsid w:val="008B14ED"/>
    <w:rsid w:val="008E5C6E"/>
    <w:rsid w:val="00945F16"/>
    <w:rsid w:val="009602D3"/>
    <w:rsid w:val="0097041A"/>
    <w:rsid w:val="00975963"/>
    <w:rsid w:val="00986142"/>
    <w:rsid w:val="009B332C"/>
    <w:rsid w:val="009B4B1F"/>
    <w:rsid w:val="009F3E28"/>
    <w:rsid w:val="00A0624E"/>
    <w:rsid w:val="00A23119"/>
    <w:rsid w:val="00A4019A"/>
    <w:rsid w:val="00AB51AC"/>
    <w:rsid w:val="00AE2074"/>
    <w:rsid w:val="00AE424F"/>
    <w:rsid w:val="00B007F5"/>
    <w:rsid w:val="00B159F6"/>
    <w:rsid w:val="00B37550"/>
    <w:rsid w:val="00B628DF"/>
    <w:rsid w:val="00B85940"/>
    <w:rsid w:val="00BA0C88"/>
    <w:rsid w:val="00BA3967"/>
    <w:rsid w:val="00BD2AAF"/>
    <w:rsid w:val="00C209E6"/>
    <w:rsid w:val="00C255DA"/>
    <w:rsid w:val="00C35F00"/>
    <w:rsid w:val="00C4521B"/>
    <w:rsid w:val="00C45503"/>
    <w:rsid w:val="00C52F52"/>
    <w:rsid w:val="00C561F8"/>
    <w:rsid w:val="00C64038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82087"/>
    <w:rsid w:val="00D95183"/>
    <w:rsid w:val="00DA07FA"/>
    <w:rsid w:val="00DA209A"/>
    <w:rsid w:val="00DA2736"/>
    <w:rsid w:val="00DB212F"/>
    <w:rsid w:val="00DC45D7"/>
    <w:rsid w:val="00DC7FBE"/>
    <w:rsid w:val="00DE69D2"/>
    <w:rsid w:val="00DF4142"/>
    <w:rsid w:val="00DF65E3"/>
    <w:rsid w:val="00E92BA8"/>
    <w:rsid w:val="00E97DCF"/>
    <w:rsid w:val="00EA06A9"/>
    <w:rsid w:val="00EA0FE0"/>
    <w:rsid w:val="00F05417"/>
    <w:rsid w:val="00F33550"/>
    <w:rsid w:val="00F4246D"/>
    <w:rsid w:val="00F47F3A"/>
    <w:rsid w:val="00F54FA5"/>
    <w:rsid w:val="00F7185A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CE71-7C0B-463B-AECB-30FDC1F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Hyperlink"/>
    <w:basedOn w:val="a0"/>
    <w:uiPriority w:val="99"/>
    <w:unhideWhenUsed/>
    <w:rsid w:val="00C56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handle/123456789/16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.bsu.by/handle/123456789/16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su.by/handle/123456789/16009" TargetMode="External"/><Relationship Id="rId11" Type="http://schemas.openxmlformats.org/officeDocument/2006/relationships/hyperlink" Target="http://www.multitran.com" TargetMode="External"/><Relationship Id="rId5" Type="http://schemas.openxmlformats.org/officeDocument/2006/relationships/hyperlink" Target="http://archive.org/details/diplomatichandbo7thfelt" TargetMode="External"/><Relationship Id="rId10" Type="http://schemas.openxmlformats.org/officeDocument/2006/relationships/hyperlink" Target="http://www.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17</cp:revision>
  <cp:lastPrinted>2019-10-23T03:50:00Z</cp:lastPrinted>
  <dcterms:created xsi:type="dcterms:W3CDTF">2019-10-23T03:41:00Z</dcterms:created>
  <dcterms:modified xsi:type="dcterms:W3CDTF">2019-11-12T06:23:00Z</dcterms:modified>
</cp:coreProperties>
</file>